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A2B" w:rsidRPr="00995A2B" w:rsidRDefault="00995A2B" w:rsidP="00995A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ÇANKAYA ÜNİVERSİTESİ ÖN DEĞERLENDİRME BAŞVURU FORMU</w:t>
      </w:r>
    </w:p>
    <w:p w:rsidR="00995A2B" w:rsidRDefault="00995A2B" w:rsidP="00995A2B">
      <w:pPr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I-Başvuru Talebi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95A2B" w:rsidTr="00995A2B">
        <w:trPr>
          <w:trHeight w:val="3901"/>
        </w:trPr>
        <w:tc>
          <w:tcPr>
            <w:tcW w:w="9062" w:type="dxa"/>
          </w:tcPr>
          <w:p w:rsidR="00995A2B" w:rsidRDefault="00995A2B" w:rsidP="00995A2B"/>
          <w:p w:rsidR="00995A2B" w:rsidRDefault="00995A2B" w:rsidP="00995A2B"/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Çankaya Üniversitesi Ön Değerlendirme Komisyonu Başkanlığına, </w:t>
            </w: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……/……/20…… tarihli Resmi Gazete’de ilan edilen, başvurduğum akademik kadro için Çankaya Üniversitesi Akademik Yükseltilme ve Atanma Kriterleri Yönergesinin ilgili maddelerinde yer alan koşulları sağladığımı gösteren tablo aşağıdadır.</w:t>
            </w: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Bilgilerinize sunarım. .…../....../20……</w:t>
            </w:r>
          </w:p>
          <w:p w:rsidR="00995A2B" w:rsidRPr="00995A2B" w:rsidRDefault="00995A2B" w:rsidP="00995A2B">
            <w:pPr>
              <w:tabs>
                <w:tab w:val="left" w:pos="175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95A2B" w:rsidRPr="00995A2B" w:rsidRDefault="00995A2B" w:rsidP="00995A2B">
            <w:pPr>
              <w:tabs>
                <w:tab w:val="left" w:pos="1755"/>
              </w:tabs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Ad – Soyad – İmza</w:t>
            </w:r>
          </w:p>
        </w:tc>
      </w:tr>
    </w:tbl>
    <w:p w:rsidR="00995A2B" w:rsidRDefault="00995A2B" w:rsidP="00995A2B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995A2B" w:rsidTr="00995A2B">
        <w:trPr>
          <w:trHeight w:val="532"/>
        </w:trPr>
        <w:tc>
          <w:tcPr>
            <w:tcW w:w="9062" w:type="dxa"/>
            <w:gridSpan w:val="2"/>
          </w:tcPr>
          <w:p w:rsidR="00995A2B" w:rsidRPr="00995A2B" w:rsidRDefault="00995A2B" w:rsidP="00995A2B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Başvurduğum Kadronun Ait Olduğu</w:t>
            </w:r>
          </w:p>
        </w:tc>
      </w:tr>
      <w:tr w:rsidR="00995A2B" w:rsidTr="00995A2B">
        <w:trPr>
          <w:trHeight w:val="412"/>
        </w:trPr>
        <w:tc>
          <w:tcPr>
            <w:tcW w:w="1555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Birim</w:t>
            </w:r>
          </w:p>
        </w:tc>
        <w:tc>
          <w:tcPr>
            <w:tcW w:w="7507" w:type="dxa"/>
          </w:tcPr>
          <w:p w:rsidR="00995A2B" w:rsidRDefault="00995A2B" w:rsidP="00995A2B"/>
        </w:tc>
      </w:tr>
      <w:tr w:rsidR="00995A2B" w:rsidTr="00995A2B">
        <w:trPr>
          <w:trHeight w:val="417"/>
        </w:trPr>
        <w:tc>
          <w:tcPr>
            <w:tcW w:w="1555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Unvan</w:t>
            </w:r>
          </w:p>
        </w:tc>
        <w:tc>
          <w:tcPr>
            <w:tcW w:w="7507" w:type="dxa"/>
          </w:tcPr>
          <w:p w:rsidR="00995A2B" w:rsidRDefault="00995A2B" w:rsidP="00995A2B"/>
        </w:tc>
      </w:tr>
      <w:tr w:rsidR="00995A2B" w:rsidTr="00995A2B">
        <w:tc>
          <w:tcPr>
            <w:tcW w:w="1555" w:type="dxa"/>
          </w:tcPr>
          <w:p w:rsidR="00995A2B" w:rsidRPr="00995A2B" w:rsidRDefault="00995A2B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Alan</w:t>
            </w:r>
          </w:p>
        </w:tc>
        <w:tc>
          <w:tcPr>
            <w:tcW w:w="7507" w:type="dxa"/>
          </w:tcPr>
          <w:p w:rsidR="00995A2B" w:rsidRDefault="00995A2B" w:rsidP="00995A2B"/>
        </w:tc>
      </w:tr>
    </w:tbl>
    <w:p w:rsidR="00995A2B" w:rsidRDefault="00995A2B" w:rsidP="00995A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95A2B" w:rsidRPr="00995A2B" w:rsidRDefault="00995A2B" w:rsidP="00995A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II-Temel Alan ve Bilim Alanı Bilgisi</w:t>
      </w:r>
    </w:p>
    <w:p w:rsidR="00995A2B" w:rsidRPr="00995A2B" w:rsidRDefault="00995A2B" w:rsidP="00995A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(Bu alan profesör ve doçent adaylarınca doldurulacaktır)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95A2B" w:rsidRPr="00995A2B" w:rsidTr="00995A2B">
        <w:tc>
          <w:tcPr>
            <w:tcW w:w="4531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Doçentlik Unvan ve Yetkimin Temel Alanı / Bilim Alanı ve Kodu</w:t>
            </w:r>
          </w:p>
        </w:tc>
        <w:tc>
          <w:tcPr>
            <w:tcW w:w="4531" w:type="dxa"/>
          </w:tcPr>
          <w:p w:rsidR="00995A2B" w:rsidRPr="00995A2B" w:rsidRDefault="00995A2B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A2B" w:rsidRPr="00995A2B" w:rsidTr="00995A2B">
        <w:tc>
          <w:tcPr>
            <w:tcW w:w="4531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Görev Yaptığım Bölümdeki Temel Alan /</w:t>
            </w:r>
          </w:p>
          <w:p w:rsidR="00995A2B" w:rsidRPr="00995A2B" w:rsidRDefault="00995A2B" w:rsidP="00995A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Bilim Alanı ve Kodu</w:t>
            </w:r>
          </w:p>
        </w:tc>
        <w:tc>
          <w:tcPr>
            <w:tcW w:w="4531" w:type="dxa"/>
          </w:tcPr>
          <w:p w:rsidR="00995A2B" w:rsidRPr="00995A2B" w:rsidRDefault="00995A2B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95A2B" w:rsidRDefault="00995A2B" w:rsidP="00995A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95A2B" w:rsidRPr="00995A2B" w:rsidRDefault="00995A2B" w:rsidP="00995A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III-Atanma ve Yükseltilme Kriterleri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69"/>
        <w:gridCol w:w="1024"/>
        <w:gridCol w:w="6382"/>
        <w:gridCol w:w="987"/>
      </w:tblGrid>
      <w:tr w:rsidR="004C64D1" w:rsidRPr="00995A2B" w:rsidTr="004C64D1">
        <w:tc>
          <w:tcPr>
            <w:tcW w:w="669" w:type="dxa"/>
          </w:tcPr>
          <w:p w:rsidR="004C64D1" w:rsidRPr="00995A2B" w:rsidRDefault="004C64D1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Sıra</w:t>
            </w:r>
          </w:p>
          <w:p w:rsidR="004C64D1" w:rsidRPr="00995A2B" w:rsidRDefault="004C64D1" w:rsidP="0099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024" w:type="dxa"/>
          </w:tcPr>
          <w:p w:rsidR="004C64D1" w:rsidRPr="00995A2B" w:rsidRDefault="004C64D1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Madde</w:t>
            </w:r>
          </w:p>
          <w:p w:rsidR="004C64D1" w:rsidRPr="00995A2B" w:rsidRDefault="004C64D1" w:rsidP="0099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6382" w:type="dxa"/>
          </w:tcPr>
          <w:p w:rsidR="004C64D1" w:rsidRPr="00995A2B" w:rsidRDefault="004C64D1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İlgili Yönergenin 29 - (1)</w:t>
            </w: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Maddesine Göre Sağladığım </w:t>
            </w:r>
            <w:bookmarkStart w:id="0" w:name="_GoBack"/>
            <w:bookmarkEnd w:id="0"/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Temel Kriterlere Ait Açıklamalar</w:t>
            </w:r>
          </w:p>
        </w:tc>
        <w:tc>
          <w:tcPr>
            <w:tcW w:w="987" w:type="dxa"/>
          </w:tcPr>
          <w:p w:rsidR="004C64D1" w:rsidRDefault="004C64D1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PUAN</w:t>
            </w:r>
          </w:p>
        </w:tc>
      </w:tr>
      <w:tr w:rsidR="004C64D1" w:rsidRPr="00995A2B" w:rsidTr="004C64D1">
        <w:trPr>
          <w:trHeight w:val="723"/>
        </w:trPr>
        <w:tc>
          <w:tcPr>
            <w:tcW w:w="669" w:type="dxa"/>
          </w:tcPr>
          <w:p w:rsidR="004C64D1" w:rsidRDefault="004C64D1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64D1" w:rsidRDefault="004C64D1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64D1" w:rsidRDefault="004C64D1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64D1" w:rsidRDefault="004C64D1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64D1" w:rsidRPr="00995A2B" w:rsidRDefault="004C64D1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24" w:type="dxa"/>
          </w:tcPr>
          <w:p w:rsidR="004C64D1" w:rsidRDefault="004C64D1" w:rsidP="003633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64D1" w:rsidRDefault="004C64D1" w:rsidP="003633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64D1" w:rsidRDefault="004C64D1" w:rsidP="003633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64D1" w:rsidRPr="003633F1" w:rsidRDefault="004C64D1" w:rsidP="003633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3F1">
              <w:rPr>
                <w:rFonts w:ascii="Times New Roman" w:hAnsi="Times New Roman" w:cs="Times New Roman"/>
                <w:b/>
                <w:sz w:val="24"/>
                <w:szCs w:val="24"/>
              </w:rPr>
              <w:t>Madde 29 - (1) / 1</w:t>
            </w:r>
          </w:p>
        </w:tc>
        <w:tc>
          <w:tcPr>
            <w:tcW w:w="6382" w:type="dxa"/>
          </w:tcPr>
          <w:p w:rsidR="004C64D1" w:rsidRPr="003633F1" w:rsidRDefault="004C64D1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3F1">
              <w:rPr>
                <w:rFonts w:ascii="Times New Roman" w:hAnsi="Times New Roman" w:cs="Times New Roman"/>
                <w:sz w:val="24"/>
                <w:szCs w:val="24"/>
              </w:rPr>
              <w:t>Doktora derecesini aldığı tarihten sonra;</w:t>
            </w:r>
          </w:p>
          <w:p w:rsidR="004C64D1" w:rsidRDefault="004C64D1" w:rsidP="00995A2B">
            <w:pPr>
              <w:pBdr>
                <w:bottom w:val="single" w:sz="6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3633F1">
              <w:rPr>
                <w:rFonts w:ascii="Times New Roman" w:hAnsi="Times New Roman" w:cs="Times New Roman"/>
                <w:sz w:val="24"/>
                <w:szCs w:val="24"/>
              </w:rPr>
              <w:t>SSCI, SCI, SCI-Expanded, AHCI, ESCI veya Scopus tarafından taranan dergilerde makale yayımlamış olmak, en az 250 puanı doçent unvanını aldıktan sonraki tarihe ait olmak üzere bu endekslerde taranan dergilerde yayımlanmış makalelerden 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plam en az 500 puan almış olmak.</w:t>
            </w:r>
          </w:p>
          <w:p w:rsidR="004C64D1" w:rsidRDefault="004C64D1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64D1" w:rsidRPr="003633F1" w:rsidRDefault="004C64D1" w:rsidP="003633F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3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Soyad, Ad</w:t>
            </w:r>
            <w:r w:rsidRPr="003633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(Yıl) “Eser adı”. Yayınlandığı dergi,  Vol: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Sayı: , Sayfa. </w:t>
            </w:r>
          </w:p>
          <w:p w:rsidR="004C64D1" w:rsidRDefault="004C64D1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64D1" w:rsidRPr="003633F1" w:rsidRDefault="004C64D1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:rsidR="004C64D1" w:rsidRPr="003633F1" w:rsidRDefault="004C64D1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4D1" w:rsidRPr="00995A2B" w:rsidTr="004C64D1">
        <w:trPr>
          <w:trHeight w:val="691"/>
        </w:trPr>
        <w:tc>
          <w:tcPr>
            <w:tcW w:w="669" w:type="dxa"/>
          </w:tcPr>
          <w:p w:rsidR="004C64D1" w:rsidRDefault="004C64D1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64D1" w:rsidRPr="00995A2B" w:rsidRDefault="004C64D1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24" w:type="dxa"/>
          </w:tcPr>
          <w:p w:rsidR="004C64D1" w:rsidRPr="003633F1" w:rsidRDefault="004C64D1" w:rsidP="003633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3F1">
              <w:rPr>
                <w:rFonts w:ascii="Times New Roman" w:hAnsi="Times New Roman" w:cs="Times New Roman"/>
                <w:b/>
                <w:sz w:val="24"/>
                <w:szCs w:val="24"/>
              </w:rPr>
              <w:t>Madde 29 - (1) / 2</w:t>
            </w:r>
          </w:p>
        </w:tc>
        <w:tc>
          <w:tcPr>
            <w:tcW w:w="6382" w:type="dxa"/>
          </w:tcPr>
          <w:p w:rsidR="004C64D1" w:rsidRPr="003633F1" w:rsidRDefault="004C64D1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3F1">
              <w:rPr>
                <w:rFonts w:ascii="Times New Roman" w:hAnsi="Times New Roman" w:cs="Times New Roman"/>
                <w:sz w:val="24"/>
                <w:szCs w:val="24"/>
              </w:rPr>
              <w:t>Doktora derecesini aldığı tarihten sonra;</w:t>
            </w:r>
          </w:p>
          <w:p w:rsidR="004C64D1" w:rsidRDefault="004C64D1" w:rsidP="00995A2B">
            <w:pPr>
              <w:pBdr>
                <w:bottom w:val="single" w:sz="6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3633F1">
              <w:rPr>
                <w:rFonts w:ascii="Times New Roman" w:hAnsi="Times New Roman" w:cs="Times New Roman"/>
                <w:sz w:val="24"/>
                <w:szCs w:val="24"/>
              </w:rPr>
              <w:t xml:space="preserve">En az bir tanesi doçent unvanını aldığı tarihten sonraya ait olmak üzere SSCI, SCI, SCI-Expanded, AHCI, ESCI veya Scopus tarafından taranan dergilerde yayımlanmış makalelerden en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az ikisinde başlıca yazar olmak.</w:t>
            </w:r>
          </w:p>
          <w:p w:rsidR="004C64D1" w:rsidRDefault="004C64D1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64D1" w:rsidRPr="003633F1" w:rsidRDefault="004C64D1" w:rsidP="003633F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33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Soyad, Ad</w:t>
            </w:r>
            <w:r w:rsidRPr="003633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(Yıl) “Eser adı”. Yayınlandığı dergi,  Vol: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Sayı: , Sayfa. </w:t>
            </w:r>
          </w:p>
          <w:p w:rsidR="004C64D1" w:rsidRPr="003633F1" w:rsidRDefault="004C64D1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:rsidR="004C64D1" w:rsidRPr="003633F1" w:rsidRDefault="004C64D1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4D1" w:rsidRPr="00995A2B" w:rsidTr="004C64D1">
        <w:trPr>
          <w:trHeight w:val="701"/>
        </w:trPr>
        <w:tc>
          <w:tcPr>
            <w:tcW w:w="669" w:type="dxa"/>
          </w:tcPr>
          <w:p w:rsidR="004C64D1" w:rsidRDefault="004C64D1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64D1" w:rsidRDefault="004C64D1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64D1" w:rsidRPr="00995A2B" w:rsidRDefault="004C64D1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024" w:type="dxa"/>
          </w:tcPr>
          <w:p w:rsidR="004C64D1" w:rsidRDefault="004C64D1" w:rsidP="003633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64D1" w:rsidRPr="003633F1" w:rsidRDefault="004C64D1" w:rsidP="003633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3F1">
              <w:rPr>
                <w:rFonts w:ascii="Times New Roman" w:hAnsi="Times New Roman" w:cs="Times New Roman"/>
                <w:b/>
                <w:sz w:val="24"/>
                <w:szCs w:val="24"/>
              </w:rPr>
              <w:t>Madde 29 - (1) / 3</w:t>
            </w:r>
          </w:p>
        </w:tc>
        <w:tc>
          <w:tcPr>
            <w:tcW w:w="6382" w:type="dxa"/>
          </w:tcPr>
          <w:p w:rsidR="004C64D1" w:rsidRPr="003633F1" w:rsidRDefault="004C64D1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3F1">
              <w:rPr>
                <w:rFonts w:ascii="Times New Roman" w:hAnsi="Times New Roman" w:cs="Times New Roman"/>
                <w:sz w:val="24"/>
                <w:szCs w:val="24"/>
              </w:rPr>
              <w:t>Doktora derecesini aldığı tarihten sonra;</w:t>
            </w:r>
          </w:p>
          <w:p w:rsidR="004C64D1" w:rsidRDefault="004C64D1" w:rsidP="00995A2B">
            <w:pPr>
              <w:pBdr>
                <w:bottom w:val="single" w:sz="6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3633F1">
              <w:rPr>
                <w:rFonts w:ascii="Times New Roman" w:hAnsi="Times New Roman" w:cs="Times New Roman"/>
                <w:sz w:val="24"/>
                <w:szCs w:val="24"/>
              </w:rPr>
              <w:t>Tüm faaliyetlerden en az 850 puanı doçent unvanını aldığı tarihten sonraya ait olmak üzere toplam en az 1600 puan almış olmak.</w:t>
            </w:r>
          </w:p>
          <w:p w:rsidR="004C64D1" w:rsidRDefault="004C64D1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64D1" w:rsidRDefault="004C64D1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Diğer tüm faaliyetler.</w:t>
            </w:r>
          </w:p>
          <w:p w:rsidR="004C64D1" w:rsidRPr="003633F1" w:rsidRDefault="004C64D1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:rsidR="004C64D1" w:rsidRPr="003633F1" w:rsidRDefault="004C64D1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95A2B" w:rsidRDefault="00995A2B" w:rsidP="00995A2B"/>
    <w:sectPr w:rsidR="00995A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6592" w:rsidRDefault="00EB6592" w:rsidP="00995A2B">
      <w:pPr>
        <w:spacing w:after="0" w:line="240" w:lineRule="auto"/>
      </w:pPr>
      <w:r>
        <w:separator/>
      </w:r>
    </w:p>
  </w:endnote>
  <w:endnote w:type="continuationSeparator" w:id="0">
    <w:p w:rsidR="00EB6592" w:rsidRDefault="00EB6592" w:rsidP="00995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A2"/>
    <w:family w:val="auto"/>
    <w:notTrueType/>
    <w:pitch w:val="default"/>
    <w:sig w:usb0="00000007" w:usb1="00000000" w:usb2="00000000" w:usb3="00000000" w:csb0="0000001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6592" w:rsidRDefault="00EB6592" w:rsidP="00995A2B">
      <w:pPr>
        <w:spacing w:after="0" w:line="240" w:lineRule="auto"/>
      </w:pPr>
      <w:r>
        <w:separator/>
      </w:r>
    </w:p>
  </w:footnote>
  <w:footnote w:type="continuationSeparator" w:id="0">
    <w:p w:rsidR="00EB6592" w:rsidRDefault="00EB6592" w:rsidP="00995A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CD43FB"/>
    <w:multiLevelType w:val="hybridMultilevel"/>
    <w:tmpl w:val="18C0E8CE"/>
    <w:lvl w:ilvl="0" w:tplc="22BCCA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A2B"/>
    <w:rsid w:val="0005388D"/>
    <w:rsid w:val="0008176B"/>
    <w:rsid w:val="001F6865"/>
    <w:rsid w:val="0033275E"/>
    <w:rsid w:val="00360778"/>
    <w:rsid w:val="003633F1"/>
    <w:rsid w:val="004C64D1"/>
    <w:rsid w:val="006A0AB1"/>
    <w:rsid w:val="007C1418"/>
    <w:rsid w:val="008213F3"/>
    <w:rsid w:val="00865E50"/>
    <w:rsid w:val="00995A2B"/>
    <w:rsid w:val="009C5553"/>
    <w:rsid w:val="00A96294"/>
    <w:rsid w:val="00BF6302"/>
    <w:rsid w:val="00C24C1C"/>
    <w:rsid w:val="00DD66E1"/>
    <w:rsid w:val="00E47B33"/>
    <w:rsid w:val="00EB6592"/>
    <w:rsid w:val="00FD2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2FE8C"/>
  <w15:chartTrackingRefBased/>
  <w15:docId w15:val="{5C53D571-7D1C-4431-BA0F-AC7000E44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95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95A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95A2B"/>
  </w:style>
  <w:style w:type="paragraph" w:styleId="AltBilgi">
    <w:name w:val="footer"/>
    <w:basedOn w:val="Normal"/>
    <w:link w:val="AltBilgiChar"/>
    <w:uiPriority w:val="99"/>
    <w:unhideWhenUsed/>
    <w:rsid w:val="00995A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95A2B"/>
  </w:style>
  <w:style w:type="paragraph" w:styleId="ListeParagraf">
    <w:name w:val="List Paragraph"/>
    <w:basedOn w:val="Normal"/>
    <w:uiPriority w:val="34"/>
    <w:qFormat/>
    <w:rsid w:val="003633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CANKAYA</dc:creator>
  <cp:keywords/>
  <dc:description/>
  <cp:lastModifiedBy>CANKAYA</cp:lastModifiedBy>
  <cp:revision>4</cp:revision>
  <dcterms:created xsi:type="dcterms:W3CDTF">2026-09-24T11:20:00Z</dcterms:created>
  <dcterms:modified xsi:type="dcterms:W3CDTF">2026-09-25T09:37:00Z</dcterms:modified>
</cp:coreProperties>
</file>