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ÇANKAYA ÜNİVERSİTESİ ÖN DEĞERLENDİRME BAŞVURU FORMU</w:t>
      </w:r>
    </w:p>
    <w:p w:rsidR="00995A2B" w:rsidRDefault="00995A2B" w:rsidP="00995A2B">
      <w:pPr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I-Başvuru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A2B" w:rsidTr="00995A2B">
        <w:trPr>
          <w:trHeight w:val="3901"/>
        </w:trPr>
        <w:tc>
          <w:tcPr>
            <w:tcW w:w="9062" w:type="dxa"/>
          </w:tcPr>
          <w:p w:rsidR="00995A2B" w:rsidRDefault="00995A2B" w:rsidP="00995A2B"/>
          <w:p w:rsidR="00995A2B" w:rsidRDefault="00995A2B" w:rsidP="00995A2B"/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Çankaya Üniversitesi Ön Değerlendirme Komisyonu Başkanlığına, 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……/……/20…… tarihli Resmi Gazete’de ilan edilen, başvurduğum akademik kadro için Çankaya Üniversitesi Akademik Yükseltilme ve Atanma Kriterleri Yönergesinin ilgili maddelerinde yer alan koşulları sağladığımı gösteren tablo aşağıdadır.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Bilgilerinize sunarım. .…../....../20……</w:t>
            </w:r>
          </w:p>
          <w:p w:rsidR="00995A2B" w:rsidRPr="00995A2B" w:rsidRDefault="00995A2B" w:rsidP="00995A2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A2B" w:rsidRPr="00995A2B" w:rsidRDefault="00995A2B" w:rsidP="00995A2B">
            <w:pPr>
              <w:tabs>
                <w:tab w:val="left" w:pos="1755"/>
              </w:tabs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Ad – Soyad – İmza</w:t>
            </w:r>
          </w:p>
        </w:tc>
      </w:tr>
    </w:tbl>
    <w:p w:rsidR="00995A2B" w:rsidRDefault="00995A2B" w:rsidP="00995A2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95A2B" w:rsidTr="00995A2B">
        <w:trPr>
          <w:trHeight w:val="532"/>
        </w:trPr>
        <w:tc>
          <w:tcPr>
            <w:tcW w:w="9062" w:type="dxa"/>
            <w:gridSpan w:val="2"/>
          </w:tcPr>
          <w:p w:rsidR="00995A2B" w:rsidRPr="00995A2B" w:rsidRDefault="00995A2B" w:rsidP="00995A2B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Başvurduğum Kadronun Ait Olduğu</w:t>
            </w:r>
          </w:p>
        </w:tc>
      </w:tr>
      <w:tr w:rsidR="00995A2B" w:rsidTr="00995A2B">
        <w:trPr>
          <w:trHeight w:val="412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rPr>
          <w:trHeight w:val="417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c>
          <w:tcPr>
            <w:tcW w:w="1555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7507" w:type="dxa"/>
          </w:tcPr>
          <w:p w:rsidR="00995A2B" w:rsidRDefault="00995A2B" w:rsidP="00995A2B"/>
        </w:tc>
      </w:tr>
    </w:tbl>
    <w:p w:rsid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II-Temel Alan ve Bilim Alanı Bilgisi</w:t>
      </w: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(Bu alan profesör ve doçent adaylarınca doldurulacaktır)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Doçentlik Unvan ve Yetkimin Temel Alanı / 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Yaptığım Bölümdeki Temel Alan /</w:t>
            </w:r>
          </w:p>
          <w:p w:rsidR="00995A2B" w:rsidRPr="00995A2B" w:rsidRDefault="00995A2B" w:rsidP="00995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III-Atanma ve Yükseltilme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9"/>
        <w:gridCol w:w="1024"/>
        <w:gridCol w:w="6382"/>
        <w:gridCol w:w="987"/>
      </w:tblGrid>
      <w:tr w:rsidR="0069416C" w:rsidRPr="00995A2B" w:rsidTr="0069416C">
        <w:tc>
          <w:tcPr>
            <w:tcW w:w="669" w:type="dxa"/>
          </w:tcPr>
          <w:p w:rsidR="0069416C" w:rsidRPr="00995A2B" w:rsidRDefault="0069416C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</w:t>
            </w:r>
          </w:p>
          <w:p w:rsidR="0069416C" w:rsidRPr="00995A2B" w:rsidRDefault="0069416C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024" w:type="dxa"/>
          </w:tcPr>
          <w:p w:rsidR="0069416C" w:rsidRPr="00995A2B" w:rsidRDefault="0069416C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Madde</w:t>
            </w:r>
          </w:p>
          <w:p w:rsidR="0069416C" w:rsidRPr="00995A2B" w:rsidRDefault="0069416C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382" w:type="dxa"/>
          </w:tcPr>
          <w:p w:rsidR="0069416C" w:rsidRPr="00995A2B" w:rsidRDefault="0069416C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İlgili Yönergenin 30 - (1)</w:t>
            </w: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Maddesine Göre Sağladığım Temel Kriterlere Ait Açıklamalar</w:t>
            </w:r>
          </w:p>
        </w:tc>
        <w:tc>
          <w:tcPr>
            <w:tcW w:w="987" w:type="dxa"/>
          </w:tcPr>
          <w:p w:rsidR="0069416C" w:rsidRDefault="0069416C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</w:t>
            </w:r>
          </w:p>
        </w:tc>
      </w:tr>
      <w:tr w:rsidR="0069416C" w:rsidRPr="00995A2B" w:rsidTr="0069416C">
        <w:trPr>
          <w:trHeight w:val="723"/>
        </w:trPr>
        <w:tc>
          <w:tcPr>
            <w:tcW w:w="669" w:type="dxa"/>
          </w:tcPr>
          <w:p w:rsidR="0069416C" w:rsidRDefault="0069416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416C" w:rsidRDefault="0069416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416C" w:rsidRDefault="0069416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416C" w:rsidRDefault="0069416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416C" w:rsidRPr="00995A2B" w:rsidRDefault="0069416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69416C" w:rsidRDefault="0069416C" w:rsidP="006F6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416C" w:rsidRDefault="0069416C" w:rsidP="006F6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416C" w:rsidRDefault="0069416C" w:rsidP="006F6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416C" w:rsidRPr="006F6267" w:rsidRDefault="0069416C" w:rsidP="006F6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267">
              <w:rPr>
                <w:rFonts w:ascii="Times New Roman" w:hAnsi="Times New Roman" w:cs="Times New Roman"/>
                <w:b/>
                <w:sz w:val="24"/>
                <w:szCs w:val="24"/>
              </w:rPr>
              <w:t>Madde 30 – (1) /1</w:t>
            </w:r>
          </w:p>
        </w:tc>
        <w:tc>
          <w:tcPr>
            <w:tcW w:w="6382" w:type="dxa"/>
          </w:tcPr>
          <w:p w:rsidR="0069416C" w:rsidRPr="006F6267" w:rsidRDefault="0069416C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267">
              <w:rPr>
                <w:rFonts w:ascii="Times New Roman" w:hAnsi="Times New Roman" w:cs="Times New Roman"/>
                <w:sz w:val="24"/>
                <w:szCs w:val="24"/>
              </w:rPr>
              <w:t>Doktora derecesini aldığı tarihten sonra;</w:t>
            </w:r>
          </w:p>
          <w:p w:rsidR="0069416C" w:rsidRPr="006F6267" w:rsidRDefault="0069416C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6F6267">
              <w:rPr>
                <w:rFonts w:ascii="Times New Roman" w:hAnsi="Times New Roman" w:cs="Times New Roman"/>
                <w:sz w:val="24"/>
                <w:szCs w:val="24"/>
              </w:rPr>
              <w:t>SSCI, SCI, SCI-Expanded, AHCI, ESCI veya Scopus tarafından taranan dergilerde makale yayımlamış olmak, makalelerin en az birinde başlıca yazar olmak ve bu endekslerde taranan dergilerde yayımlanmış makalelerden toplam en az 250 puan almış olmak.</w:t>
            </w:r>
          </w:p>
          <w:p w:rsidR="0069416C" w:rsidRPr="006F6267" w:rsidRDefault="0069416C" w:rsidP="006F6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2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6F6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</w:t>
            </w:r>
          </w:p>
          <w:p w:rsidR="0069416C" w:rsidRPr="006F6267" w:rsidRDefault="0069416C" w:rsidP="006F62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69416C" w:rsidRPr="006F6267" w:rsidRDefault="0069416C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16C" w:rsidRPr="00995A2B" w:rsidTr="0069416C">
        <w:trPr>
          <w:trHeight w:val="691"/>
        </w:trPr>
        <w:tc>
          <w:tcPr>
            <w:tcW w:w="669" w:type="dxa"/>
          </w:tcPr>
          <w:p w:rsidR="0069416C" w:rsidRDefault="0069416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416C" w:rsidRPr="00995A2B" w:rsidRDefault="0069416C" w:rsidP="005C7E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:rsidR="0069416C" w:rsidRPr="006F6267" w:rsidRDefault="0069416C" w:rsidP="005C7E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267">
              <w:rPr>
                <w:rFonts w:ascii="Times New Roman" w:hAnsi="Times New Roman" w:cs="Times New Roman"/>
                <w:b/>
                <w:sz w:val="24"/>
                <w:szCs w:val="24"/>
              </w:rPr>
              <w:t>Madde 30 – (1) /2</w:t>
            </w:r>
          </w:p>
        </w:tc>
        <w:tc>
          <w:tcPr>
            <w:tcW w:w="6382" w:type="dxa"/>
          </w:tcPr>
          <w:p w:rsidR="0069416C" w:rsidRPr="006F6267" w:rsidRDefault="0069416C" w:rsidP="006F6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267">
              <w:rPr>
                <w:rFonts w:ascii="Times New Roman" w:hAnsi="Times New Roman" w:cs="Times New Roman"/>
                <w:sz w:val="24"/>
                <w:szCs w:val="24"/>
              </w:rPr>
              <w:t>Doktora derecesini aldığı tarihten sonra;</w:t>
            </w:r>
          </w:p>
          <w:p w:rsidR="0069416C" w:rsidRPr="006F6267" w:rsidRDefault="0069416C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6F6267">
              <w:rPr>
                <w:rFonts w:ascii="Times New Roman" w:hAnsi="Times New Roman" w:cs="Times New Roman"/>
                <w:sz w:val="24"/>
                <w:szCs w:val="24"/>
              </w:rPr>
              <w:t>Tüm faaliyetlerden toplam</w:t>
            </w:r>
            <w:bookmarkStart w:id="0" w:name="_GoBack"/>
            <w:bookmarkEnd w:id="0"/>
            <w:r w:rsidRPr="006F6267">
              <w:rPr>
                <w:rFonts w:ascii="Times New Roman" w:hAnsi="Times New Roman" w:cs="Times New Roman"/>
                <w:sz w:val="24"/>
                <w:szCs w:val="24"/>
              </w:rPr>
              <w:t xml:space="preserve"> en az 750 puan almış olmak.</w:t>
            </w:r>
          </w:p>
          <w:p w:rsidR="0069416C" w:rsidRPr="006F6267" w:rsidRDefault="0069416C" w:rsidP="006F6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267">
              <w:rPr>
                <w:rFonts w:ascii="Times New Roman" w:hAnsi="Times New Roman" w:cs="Times New Roman"/>
                <w:sz w:val="24"/>
                <w:szCs w:val="24"/>
              </w:rPr>
              <w:t>Diğer tüm faaliyetler.</w:t>
            </w:r>
          </w:p>
        </w:tc>
        <w:tc>
          <w:tcPr>
            <w:tcW w:w="987" w:type="dxa"/>
          </w:tcPr>
          <w:p w:rsidR="0069416C" w:rsidRPr="006F6267" w:rsidRDefault="0069416C" w:rsidP="006F62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/>
    <w:sectPr w:rsidR="0099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CB0" w:rsidRDefault="00172CB0" w:rsidP="00995A2B">
      <w:pPr>
        <w:spacing w:after="0" w:line="240" w:lineRule="auto"/>
      </w:pPr>
      <w:r>
        <w:separator/>
      </w:r>
    </w:p>
  </w:endnote>
  <w:endnote w:type="continuationSeparator" w:id="0">
    <w:p w:rsidR="00172CB0" w:rsidRDefault="00172CB0" w:rsidP="009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CB0" w:rsidRDefault="00172CB0" w:rsidP="00995A2B">
      <w:pPr>
        <w:spacing w:after="0" w:line="240" w:lineRule="auto"/>
      </w:pPr>
      <w:r>
        <w:separator/>
      </w:r>
    </w:p>
  </w:footnote>
  <w:footnote w:type="continuationSeparator" w:id="0">
    <w:p w:rsidR="00172CB0" w:rsidRDefault="00172CB0" w:rsidP="0099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43FB"/>
    <w:multiLevelType w:val="hybridMultilevel"/>
    <w:tmpl w:val="18C0E8CE"/>
    <w:lvl w:ilvl="0" w:tplc="22BCC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2B"/>
    <w:rsid w:val="0008176B"/>
    <w:rsid w:val="00172CB0"/>
    <w:rsid w:val="001F6865"/>
    <w:rsid w:val="0033275E"/>
    <w:rsid w:val="00356CE4"/>
    <w:rsid w:val="00360778"/>
    <w:rsid w:val="005C7E93"/>
    <w:rsid w:val="0069416C"/>
    <w:rsid w:val="006A0AB1"/>
    <w:rsid w:val="006F6267"/>
    <w:rsid w:val="007C1418"/>
    <w:rsid w:val="008213F3"/>
    <w:rsid w:val="0084170C"/>
    <w:rsid w:val="00865E50"/>
    <w:rsid w:val="00995A2B"/>
    <w:rsid w:val="009C5553"/>
    <w:rsid w:val="00A96294"/>
    <w:rsid w:val="00BF45B5"/>
    <w:rsid w:val="00BF6302"/>
    <w:rsid w:val="00C24C1C"/>
    <w:rsid w:val="00DD66E1"/>
    <w:rsid w:val="00E4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51B6"/>
  <w15:chartTrackingRefBased/>
  <w15:docId w15:val="{5C53D571-7D1C-4431-BA0F-AC7000E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5A2B"/>
  </w:style>
  <w:style w:type="paragraph" w:styleId="AltBilgi">
    <w:name w:val="footer"/>
    <w:basedOn w:val="Normal"/>
    <w:link w:val="Al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5A2B"/>
  </w:style>
  <w:style w:type="paragraph" w:styleId="ListeParagraf">
    <w:name w:val="List Paragraph"/>
    <w:basedOn w:val="Normal"/>
    <w:uiPriority w:val="34"/>
    <w:qFormat/>
    <w:rsid w:val="006F6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5</cp:revision>
  <dcterms:created xsi:type="dcterms:W3CDTF">2026-09-24T11:21:00Z</dcterms:created>
  <dcterms:modified xsi:type="dcterms:W3CDTF">2026-09-25T09:38:00Z</dcterms:modified>
</cp:coreProperties>
</file>