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0"/>
        <w:gridCol w:w="1024"/>
        <w:gridCol w:w="6381"/>
        <w:gridCol w:w="987"/>
      </w:tblGrid>
      <w:tr w:rsidR="004E477F" w:rsidRPr="00995A2B" w:rsidTr="004E477F">
        <w:tc>
          <w:tcPr>
            <w:tcW w:w="670" w:type="dxa"/>
          </w:tcPr>
          <w:p w:rsidR="004E477F" w:rsidRPr="00995A2B" w:rsidRDefault="004E477F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4E477F" w:rsidRPr="00995A2B" w:rsidRDefault="004E477F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4E477F" w:rsidRPr="00995A2B" w:rsidRDefault="004E477F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4E477F" w:rsidRPr="00995A2B" w:rsidRDefault="004E477F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81" w:type="dxa"/>
          </w:tcPr>
          <w:p w:rsidR="004E477F" w:rsidRPr="00995A2B" w:rsidRDefault="004E477F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17 -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987" w:type="dxa"/>
          </w:tcPr>
          <w:p w:rsidR="004E477F" w:rsidRDefault="004E477F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4E477F" w:rsidRPr="00995A2B" w:rsidTr="004E477F">
        <w:trPr>
          <w:trHeight w:val="723"/>
        </w:trPr>
        <w:tc>
          <w:tcPr>
            <w:tcW w:w="670" w:type="dxa"/>
          </w:tcPr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995A2B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4E477F" w:rsidRDefault="004E477F" w:rsidP="00177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Default="004E477F" w:rsidP="00177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17704E" w:rsidRDefault="004E477F" w:rsidP="00177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04E">
              <w:rPr>
                <w:rFonts w:ascii="Times New Roman" w:hAnsi="Times New Roman" w:cs="Times New Roman"/>
                <w:b/>
                <w:sz w:val="24"/>
                <w:szCs w:val="24"/>
              </w:rPr>
              <w:t>Madde 17 – (1) /1</w:t>
            </w:r>
          </w:p>
        </w:tc>
        <w:tc>
          <w:tcPr>
            <w:tcW w:w="6381" w:type="dxa"/>
          </w:tcPr>
          <w:p w:rsidR="004E477F" w:rsidRPr="0017704E" w:rsidRDefault="004E477F" w:rsidP="00995A2B">
            <w:pPr>
              <w:rPr>
                <w:i/>
              </w:rPr>
            </w:pPr>
            <w:r w:rsidRPr="0017704E">
              <w:rPr>
                <w:i/>
              </w:rPr>
              <w:t>Doktora derecesini aldığı tarihten sonra;</w:t>
            </w:r>
          </w:p>
          <w:p w:rsidR="004E477F" w:rsidRDefault="004E477F" w:rsidP="00995A2B">
            <w:pPr>
              <w:pBdr>
                <w:bottom w:val="single" w:sz="6" w:space="1" w:color="auto"/>
              </w:pBdr>
            </w:pPr>
            <w:r>
              <w:t>En az üç tanesi doçentlik unvanını aldığı tarihten sonraya ait olmak üzere TR Dizin tarafından taranan dergilerde en az altısında tek yazar olarak makale yayımlamış olmak (editöre mektup, özet, kitap kritiği hariç).</w:t>
            </w:r>
          </w:p>
          <w:p w:rsidR="004E477F" w:rsidRDefault="004E477F" w:rsidP="00177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477F" w:rsidRPr="0017704E" w:rsidRDefault="004E477F" w:rsidP="001770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70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177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4E477F" w:rsidRPr="00995A2B" w:rsidRDefault="004E477F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E477F" w:rsidRPr="0017704E" w:rsidRDefault="004E477F" w:rsidP="00995A2B">
            <w:pPr>
              <w:rPr>
                <w:i/>
              </w:rPr>
            </w:pPr>
          </w:p>
        </w:tc>
      </w:tr>
      <w:tr w:rsidR="004E477F" w:rsidRPr="00995A2B" w:rsidTr="004E477F">
        <w:trPr>
          <w:trHeight w:val="992"/>
        </w:trPr>
        <w:tc>
          <w:tcPr>
            <w:tcW w:w="670" w:type="dxa"/>
          </w:tcPr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995A2B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4E477F" w:rsidRPr="00995A2B" w:rsidRDefault="004E477F" w:rsidP="004E4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4E">
              <w:rPr>
                <w:rFonts w:ascii="Times New Roman" w:hAnsi="Times New Roman" w:cs="Times New Roman"/>
                <w:b/>
                <w:sz w:val="24"/>
                <w:szCs w:val="24"/>
              </w:rPr>
              <w:t>Madde 17 –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 /2</w:t>
            </w:r>
          </w:p>
        </w:tc>
        <w:tc>
          <w:tcPr>
            <w:tcW w:w="6381" w:type="dxa"/>
          </w:tcPr>
          <w:p w:rsidR="004E477F" w:rsidRDefault="004E477F" w:rsidP="004E477F">
            <w:pPr>
              <w:rPr>
                <w:i/>
              </w:rPr>
            </w:pPr>
            <w:r w:rsidRPr="0017704E">
              <w:rPr>
                <w:i/>
              </w:rPr>
              <w:t>Doktora derecesini aldığı tarihten sonra;</w:t>
            </w:r>
          </w:p>
          <w:p w:rsidR="004E477F" w:rsidRDefault="004E477F" w:rsidP="004E477F">
            <w:r>
              <w:t>SSCI, SCI, SCI-Expanded, AHCI, ESCI veya Scopus tarafından taranan dergilerde yayımlanmış bir makale TR Dizin tarafından taranan dergilerde tek yazar olarak 3 makale yayımlamış olmak yerine sayılır.</w:t>
            </w:r>
          </w:p>
          <w:p w:rsidR="004E477F" w:rsidRDefault="004E477F" w:rsidP="004E477F">
            <w:pPr>
              <w:tabs>
                <w:tab w:val="left" w:pos="1650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477F" w:rsidRPr="0017704E" w:rsidRDefault="004E477F" w:rsidP="0017704E">
            <w:r w:rsidRPr="001770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1770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:rsidR="004E477F" w:rsidRPr="0017704E" w:rsidRDefault="004E477F" w:rsidP="0017704E">
            <w:pPr>
              <w:rPr>
                <w:i/>
              </w:rPr>
            </w:pPr>
          </w:p>
        </w:tc>
      </w:tr>
      <w:tr w:rsidR="004E477F" w:rsidRPr="00995A2B" w:rsidTr="004E477F">
        <w:trPr>
          <w:trHeight w:val="701"/>
        </w:trPr>
        <w:tc>
          <w:tcPr>
            <w:tcW w:w="670" w:type="dxa"/>
          </w:tcPr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995A2B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24" w:type="dxa"/>
          </w:tcPr>
          <w:p w:rsidR="004E477F" w:rsidRDefault="004E477F" w:rsidP="00177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995A2B" w:rsidRDefault="004E477F" w:rsidP="0017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4E">
              <w:rPr>
                <w:rFonts w:ascii="Times New Roman" w:hAnsi="Times New Roman" w:cs="Times New Roman"/>
                <w:b/>
                <w:sz w:val="24"/>
                <w:szCs w:val="24"/>
              </w:rPr>
              <w:t>Madde 17 –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 /3</w:t>
            </w:r>
          </w:p>
        </w:tc>
        <w:tc>
          <w:tcPr>
            <w:tcW w:w="6381" w:type="dxa"/>
          </w:tcPr>
          <w:p w:rsidR="004E477F" w:rsidRPr="0017704E" w:rsidRDefault="004E477F" w:rsidP="0017704E">
            <w:pPr>
              <w:rPr>
                <w:i/>
              </w:rPr>
            </w:pPr>
            <w:r w:rsidRPr="0017704E">
              <w:rPr>
                <w:i/>
              </w:rPr>
              <w:t>Doktora derecesini aldığı tarihten sonra;</w:t>
            </w:r>
          </w:p>
          <w:p w:rsidR="004E477F" w:rsidRDefault="004E477F" w:rsidP="00995A2B">
            <w:pPr>
              <w:pBdr>
                <w:bottom w:val="single" w:sz="6" w:space="1" w:color="auto"/>
              </w:pBdr>
            </w:pPr>
            <w:r>
              <w:t>Yukarıdaki makale şartına ilave olarak en az biri doçentlik unvanını aldığı tarihten sonraya ait olmak üzere tek yazar olarak iki kitap yayımlamış olmak.</w:t>
            </w:r>
          </w:p>
          <w:p w:rsidR="004E477F" w:rsidRDefault="004E477F" w:rsidP="0017704E">
            <w:pPr>
              <w:rPr>
                <w:rFonts w:ascii="Calibri" w:hAnsi="Calibri" w:cs="Calibri"/>
                <w:b/>
                <w:color w:val="000000"/>
              </w:rPr>
            </w:pPr>
          </w:p>
          <w:p w:rsidR="004E477F" w:rsidRDefault="004E477F" w:rsidP="0017704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Soyad, Ad, “</w:t>
            </w:r>
            <w:r w:rsidRPr="004A6D9A">
              <w:rPr>
                <w:rFonts w:ascii="Calibri" w:hAnsi="Calibri" w:cs="Calibri"/>
                <w:color w:val="000000"/>
              </w:rPr>
              <w:t>Kitap adı</w:t>
            </w:r>
            <w:r>
              <w:rPr>
                <w:rFonts w:ascii="Calibri" w:hAnsi="Calibri" w:cs="Calibri"/>
                <w:color w:val="000000"/>
              </w:rPr>
              <w:t>”</w:t>
            </w:r>
            <w:r w:rsidRPr="004A6D9A"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cstheme="minorHAnsi"/>
              </w:rPr>
              <w:t>Basım yeri</w:t>
            </w:r>
            <w:r w:rsidRPr="004A6D9A">
              <w:rPr>
                <w:rFonts w:cstheme="minorHAnsi"/>
              </w:rPr>
              <w:t>: Yayınevi, Yıl.</w:t>
            </w:r>
            <w:r w:rsidRPr="004A6D9A">
              <w:rPr>
                <w:rFonts w:ascii="Calibri" w:hAnsi="Calibri" w:cs="Calibri"/>
                <w:color w:val="000000"/>
              </w:rPr>
              <w:t> </w:t>
            </w:r>
          </w:p>
          <w:p w:rsidR="004E477F" w:rsidRPr="00995A2B" w:rsidRDefault="004E477F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E477F" w:rsidRPr="0017704E" w:rsidRDefault="004E477F" w:rsidP="0017704E">
            <w:pPr>
              <w:rPr>
                <w:i/>
              </w:rPr>
            </w:pPr>
          </w:p>
        </w:tc>
      </w:tr>
      <w:tr w:rsidR="004E477F" w:rsidRPr="00995A2B" w:rsidTr="004E477F">
        <w:trPr>
          <w:trHeight w:val="697"/>
        </w:trPr>
        <w:tc>
          <w:tcPr>
            <w:tcW w:w="670" w:type="dxa"/>
          </w:tcPr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995A2B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24" w:type="dxa"/>
          </w:tcPr>
          <w:p w:rsidR="004E477F" w:rsidRDefault="004E477F" w:rsidP="00177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995A2B" w:rsidRDefault="004E477F" w:rsidP="0017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0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Madde 17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770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 /4</w:t>
            </w:r>
          </w:p>
        </w:tc>
        <w:tc>
          <w:tcPr>
            <w:tcW w:w="6381" w:type="dxa"/>
          </w:tcPr>
          <w:p w:rsidR="004E477F" w:rsidRPr="004E477F" w:rsidRDefault="004E477F" w:rsidP="00995A2B">
            <w:pPr>
              <w:rPr>
                <w:i/>
              </w:rPr>
            </w:pPr>
            <w:r w:rsidRPr="004E477F">
              <w:rPr>
                <w:i/>
              </w:rPr>
              <w:t>Doktora derecesini aldığı tarihten sonra;</w:t>
            </w:r>
          </w:p>
          <w:p w:rsidR="004E477F" w:rsidRDefault="004E477F" w:rsidP="00995A2B">
            <w:pPr>
              <w:pBdr>
                <w:bottom w:val="single" w:sz="6" w:space="1" w:color="auto"/>
              </w:pBdr>
            </w:pPr>
            <w:r w:rsidRPr="004E477F">
              <w:t>Yukarıdaki yayınlardan toplam en az 350 puanı doçentlik unvanını aldığı tarihten sonraya ait olmak üzere toplam en az 700 puan almış olmak.</w:t>
            </w:r>
          </w:p>
          <w:p w:rsidR="004E477F" w:rsidRDefault="004E477F" w:rsidP="00995A2B"/>
          <w:p w:rsidR="004E477F" w:rsidRDefault="004E477F" w:rsidP="00995A2B">
            <w:r>
              <w:t>Diğer faaliyetler.</w:t>
            </w:r>
          </w:p>
          <w:p w:rsidR="004E477F" w:rsidRPr="00995A2B" w:rsidRDefault="004E477F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E477F" w:rsidRPr="00F43C49" w:rsidRDefault="004E477F" w:rsidP="00995A2B">
            <w:pPr>
              <w:rPr>
                <w:i/>
                <w:highlight w:val="red"/>
              </w:rPr>
            </w:pPr>
          </w:p>
        </w:tc>
      </w:tr>
      <w:tr w:rsidR="004E477F" w:rsidRPr="00995A2B" w:rsidTr="004E477F">
        <w:trPr>
          <w:trHeight w:val="708"/>
        </w:trPr>
        <w:tc>
          <w:tcPr>
            <w:tcW w:w="670" w:type="dxa"/>
          </w:tcPr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995A2B" w:rsidRDefault="004E477F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24" w:type="dxa"/>
          </w:tcPr>
          <w:p w:rsidR="004E477F" w:rsidRDefault="004E477F" w:rsidP="00177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477F" w:rsidRPr="00995A2B" w:rsidRDefault="004E477F" w:rsidP="001770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Madde 17 - </w:t>
            </w:r>
            <w:bookmarkStart w:id="0" w:name="_GoBack"/>
            <w:bookmarkEnd w:id="0"/>
            <w:r w:rsidRPr="0017704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 / 5</w:t>
            </w:r>
          </w:p>
        </w:tc>
        <w:tc>
          <w:tcPr>
            <w:tcW w:w="6381" w:type="dxa"/>
          </w:tcPr>
          <w:p w:rsidR="004E477F" w:rsidRPr="004E477F" w:rsidRDefault="004E477F" w:rsidP="00995A2B">
            <w:pPr>
              <w:rPr>
                <w:i/>
              </w:rPr>
            </w:pPr>
            <w:r w:rsidRPr="004E477F">
              <w:rPr>
                <w:i/>
              </w:rPr>
              <w:t>Doktora derecesini aldığı tarihten sonra;</w:t>
            </w:r>
          </w:p>
          <w:p w:rsidR="004E477F" w:rsidRDefault="004E477F" w:rsidP="00995A2B">
            <w:pPr>
              <w:pBdr>
                <w:bottom w:val="single" w:sz="6" w:space="1" w:color="auto"/>
              </w:pBdr>
            </w:pPr>
            <w:r w:rsidRPr="004E477F">
              <w:t>Tüm faaliyetlerden en az 850 puanı doçentlik unvanını aldığı tarihten sonraya ait olmak üzere toplam en az 1600 puan almış olmak.</w:t>
            </w:r>
          </w:p>
          <w:p w:rsidR="004E477F" w:rsidRDefault="004E477F" w:rsidP="00995A2B"/>
          <w:p w:rsidR="004E477F" w:rsidRDefault="004E477F" w:rsidP="00995A2B">
            <w:r>
              <w:t>Diğer tüm faaliyetler.</w:t>
            </w:r>
          </w:p>
          <w:p w:rsidR="004E477F" w:rsidRPr="00995A2B" w:rsidRDefault="004E477F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4E477F" w:rsidRPr="00F43C49" w:rsidRDefault="004E477F" w:rsidP="00995A2B">
            <w:pPr>
              <w:rPr>
                <w:i/>
                <w:highlight w:val="red"/>
              </w:rPr>
            </w:pPr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175" w:rsidRDefault="00C65175" w:rsidP="00995A2B">
      <w:pPr>
        <w:spacing w:after="0" w:line="240" w:lineRule="auto"/>
      </w:pPr>
      <w:r>
        <w:separator/>
      </w:r>
    </w:p>
  </w:endnote>
  <w:endnote w:type="continuationSeparator" w:id="0">
    <w:p w:rsidR="00C65175" w:rsidRDefault="00C65175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175" w:rsidRDefault="00C65175" w:rsidP="00995A2B">
      <w:pPr>
        <w:spacing w:after="0" w:line="240" w:lineRule="auto"/>
      </w:pPr>
      <w:r>
        <w:separator/>
      </w:r>
    </w:p>
  </w:footnote>
  <w:footnote w:type="continuationSeparator" w:id="0">
    <w:p w:rsidR="00C65175" w:rsidRDefault="00C65175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43FB"/>
    <w:multiLevelType w:val="hybridMultilevel"/>
    <w:tmpl w:val="18C0E8CE"/>
    <w:lvl w:ilvl="0" w:tplc="22BC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17704E"/>
    <w:rsid w:val="00342E8C"/>
    <w:rsid w:val="004E477F"/>
    <w:rsid w:val="006A4F64"/>
    <w:rsid w:val="00995A2B"/>
    <w:rsid w:val="009C5553"/>
    <w:rsid w:val="00C24C1C"/>
    <w:rsid w:val="00C65175"/>
    <w:rsid w:val="00DD66E1"/>
    <w:rsid w:val="00E47B33"/>
    <w:rsid w:val="00F4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2EC1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1770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5</cp:revision>
  <dcterms:created xsi:type="dcterms:W3CDTF">2026-09-24T11:16:00Z</dcterms:created>
  <dcterms:modified xsi:type="dcterms:W3CDTF">2026-09-25T09:31:00Z</dcterms:modified>
</cp:coreProperties>
</file>