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A2B" w:rsidRPr="00995A2B" w:rsidRDefault="00995A2B" w:rsidP="00995A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ÇANKAYA ÜNİVERSİTESİ ÖN DEĞERLENDİRME BAŞVURU FORMU</w:t>
      </w:r>
    </w:p>
    <w:p w:rsidR="00995A2B" w:rsidRDefault="00995A2B" w:rsidP="00995A2B">
      <w:pPr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I-Başvuru Talebi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95A2B" w:rsidTr="00995A2B">
        <w:trPr>
          <w:trHeight w:val="3901"/>
        </w:trPr>
        <w:tc>
          <w:tcPr>
            <w:tcW w:w="9062" w:type="dxa"/>
          </w:tcPr>
          <w:p w:rsidR="00995A2B" w:rsidRDefault="00995A2B" w:rsidP="00995A2B"/>
          <w:p w:rsidR="00995A2B" w:rsidRDefault="00995A2B" w:rsidP="00995A2B"/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Çankaya Üniversitesi Ön Değerlendirme Komisyonu Başkanlığına, </w:t>
            </w: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……/……/20…… tarihli Resmi Gazete’de ilan edilen, başvurduğum akademik kadro için Çankaya Üniversitesi Akademik Yükseltilme ve Atanma Kriterleri Yönergesinin ilgili maddelerinde yer alan koşulları sağladığımı gösteren tablo aşağıdadır.</w:t>
            </w: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Bilgilerinize sunarım. .…../....../20……</w:t>
            </w:r>
          </w:p>
          <w:p w:rsidR="00995A2B" w:rsidRPr="00995A2B" w:rsidRDefault="00995A2B" w:rsidP="00995A2B">
            <w:pPr>
              <w:tabs>
                <w:tab w:val="left" w:pos="175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95A2B" w:rsidRPr="00995A2B" w:rsidRDefault="00995A2B" w:rsidP="00995A2B">
            <w:pPr>
              <w:tabs>
                <w:tab w:val="left" w:pos="1755"/>
              </w:tabs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Ad – Soyad – İmza</w:t>
            </w:r>
          </w:p>
        </w:tc>
      </w:tr>
    </w:tbl>
    <w:p w:rsidR="00995A2B" w:rsidRDefault="00995A2B" w:rsidP="00995A2B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995A2B" w:rsidTr="00995A2B">
        <w:trPr>
          <w:trHeight w:val="532"/>
        </w:trPr>
        <w:tc>
          <w:tcPr>
            <w:tcW w:w="9062" w:type="dxa"/>
            <w:gridSpan w:val="2"/>
          </w:tcPr>
          <w:p w:rsidR="00995A2B" w:rsidRPr="00995A2B" w:rsidRDefault="00995A2B" w:rsidP="00995A2B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Başvurduğum Kadronun Ait Olduğu</w:t>
            </w:r>
          </w:p>
        </w:tc>
      </w:tr>
      <w:tr w:rsidR="00995A2B" w:rsidTr="00995A2B">
        <w:trPr>
          <w:trHeight w:val="412"/>
        </w:trPr>
        <w:tc>
          <w:tcPr>
            <w:tcW w:w="1555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Birim</w:t>
            </w:r>
          </w:p>
        </w:tc>
        <w:tc>
          <w:tcPr>
            <w:tcW w:w="7507" w:type="dxa"/>
          </w:tcPr>
          <w:p w:rsidR="00995A2B" w:rsidRDefault="00995A2B" w:rsidP="00995A2B"/>
        </w:tc>
      </w:tr>
      <w:tr w:rsidR="00995A2B" w:rsidTr="00995A2B">
        <w:trPr>
          <w:trHeight w:val="417"/>
        </w:trPr>
        <w:tc>
          <w:tcPr>
            <w:tcW w:w="1555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Unvan</w:t>
            </w:r>
          </w:p>
        </w:tc>
        <w:tc>
          <w:tcPr>
            <w:tcW w:w="7507" w:type="dxa"/>
          </w:tcPr>
          <w:p w:rsidR="00995A2B" w:rsidRDefault="00995A2B" w:rsidP="00995A2B"/>
        </w:tc>
      </w:tr>
      <w:tr w:rsidR="00995A2B" w:rsidTr="00995A2B">
        <w:tc>
          <w:tcPr>
            <w:tcW w:w="1555" w:type="dxa"/>
          </w:tcPr>
          <w:p w:rsidR="00995A2B" w:rsidRPr="00995A2B" w:rsidRDefault="00995A2B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Alan</w:t>
            </w:r>
          </w:p>
        </w:tc>
        <w:tc>
          <w:tcPr>
            <w:tcW w:w="7507" w:type="dxa"/>
          </w:tcPr>
          <w:p w:rsidR="00995A2B" w:rsidRDefault="00995A2B" w:rsidP="00995A2B"/>
        </w:tc>
      </w:tr>
    </w:tbl>
    <w:p w:rsidR="00995A2B" w:rsidRDefault="00995A2B" w:rsidP="00995A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95A2B" w:rsidRPr="00995A2B" w:rsidRDefault="00995A2B" w:rsidP="00995A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II-Temel Alan ve Bilim Alanı Bilgisi</w:t>
      </w:r>
    </w:p>
    <w:p w:rsidR="00995A2B" w:rsidRPr="00995A2B" w:rsidRDefault="00995A2B" w:rsidP="00995A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(Bu alan profesör ve doçent adaylarınca doldurulacaktır)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95A2B" w:rsidRPr="00995A2B" w:rsidTr="00995A2B">
        <w:tc>
          <w:tcPr>
            <w:tcW w:w="4531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Doçentlik Unvan ve Yetkimin Temel Alanı / Bilim Alanı ve Kodu</w:t>
            </w:r>
          </w:p>
        </w:tc>
        <w:tc>
          <w:tcPr>
            <w:tcW w:w="4531" w:type="dxa"/>
          </w:tcPr>
          <w:p w:rsidR="00995A2B" w:rsidRPr="00995A2B" w:rsidRDefault="00995A2B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A2B" w:rsidRPr="00995A2B" w:rsidTr="00995A2B">
        <w:tc>
          <w:tcPr>
            <w:tcW w:w="4531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Görev Yaptığım Bölümdeki Temel Alan /</w:t>
            </w:r>
          </w:p>
          <w:p w:rsidR="00995A2B" w:rsidRPr="00995A2B" w:rsidRDefault="00995A2B" w:rsidP="00995A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Bilim Alanı ve Kodu</w:t>
            </w:r>
          </w:p>
        </w:tc>
        <w:tc>
          <w:tcPr>
            <w:tcW w:w="4531" w:type="dxa"/>
          </w:tcPr>
          <w:p w:rsidR="00995A2B" w:rsidRPr="00995A2B" w:rsidRDefault="00995A2B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95A2B" w:rsidRDefault="00995A2B" w:rsidP="00995A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95A2B" w:rsidRPr="00995A2B" w:rsidRDefault="00995A2B" w:rsidP="00995A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III-Atanma ve Yükseltilme Kriterleri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69"/>
        <w:gridCol w:w="1023"/>
        <w:gridCol w:w="6487"/>
        <w:gridCol w:w="883"/>
      </w:tblGrid>
      <w:tr w:rsidR="006F28EC" w:rsidRPr="00995A2B" w:rsidTr="006F28EC">
        <w:tc>
          <w:tcPr>
            <w:tcW w:w="669" w:type="dxa"/>
          </w:tcPr>
          <w:p w:rsidR="006F28EC" w:rsidRPr="00995A2B" w:rsidRDefault="006F28EC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Sıra</w:t>
            </w:r>
          </w:p>
          <w:p w:rsidR="006F28EC" w:rsidRPr="00995A2B" w:rsidRDefault="006F28EC" w:rsidP="0099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024" w:type="dxa"/>
          </w:tcPr>
          <w:p w:rsidR="006F28EC" w:rsidRPr="00995A2B" w:rsidRDefault="006F28EC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Madde</w:t>
            </w:r>
          </w:p>
          <w:p w:rsidR="006F28EC" w:rsidRPr="00995A2B" w:rsidRDefault="006F28EC" w:rsidP="0099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6524" w:type="dxa"/>
          </w:tcPr>
          <w:p w:rsidR="006F28EC" w:rsidRPr="00995A2B" w:rsidRDefault="006F28EC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İlgili Yönergenin 21 - (1)</w:t>
            </w: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Maddesine Göre Sağladığım Temel Kriterlere Ait Açıklamalar</w:t>
            </w:r>
          </w:p>
        </w:tc>
        <w:tc>
          <w:tcPr>
            <w:tcW w:w="845" w:type="dxa"/>
          </w:tcPr>
          <w:p w:rsidR="006F28EC" w:rsidRDefault="006F28EC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PUAN</w:t>
            </w:r>
          </w:p>
        </w:tc>
      </w:tr>
      <w:tr w:rsidR="006F28EC" w:rsidRPr="00995A2B" w:rsidTr="006F28EC">
        <w:trPr>
          <w:trHeight w:val="723"/>
        </w:trPr>
        <w:tc>
          <w:tcPr>
            <w:tcW w:w="669" w:type="dxa"/>
          </w:tcPr>
          <w:p w:rsidR="006F28EC" w:rsidRDefault="006F28EC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F28EC" w:rsidRDefault="006F28EC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F28EC" w:rsidRDefault="006F28EC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F28EC" w:rsidRPr="00995A2B" w:rsidRDefault="006F28EC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24" w:type="dxa"/>
          </w:tcPr>
          <w:p w:rsidR="006F28EC" w:rsidRDefault="006F28EC" w:rsidP="004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EC" w:rsidRDefault="006F28EC" w:rsidP="004E6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EC" w:rsidRPr="004E6FE3" w:rsidRDefault="006F28EC" w:rsidP="004E6F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FE3">
              <w:rPr>
                <w:rFonts w:ascii="Times New Roman" w:hAnsi="Times New Roman" w:cs="Times New Roman"/>
                <w:b/>
                <w:sz w:val="24"/>
                <w:szCs w:val="24"/>
              </w:rPr>
              <w:t>Madde 21 – (1) /1</w:t>
            </w:r>
          </w:p>
        </w:tc>
        <w:tc>
          <w:tcPr>
            <w:tcW w:w="6524" w:type="dxa"/>
          </w:tcPr>
          <w:p w:rsidR="006F28EC" w:rsidRPr="00A70B6D" w:rsidRDefault="006F28EC" w:rsidP="00995A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0B6D">
              <w:rPr>
                <w:rFonts w:ascii="Times New Roman" w:hAnsi="Times New Roman" w:cs="Times New Roman"/>
                <w:i/>
                <w:sz w:val="24"/>
                <w:szCs w:val="24"/>
              </w:rPr>
              <w:t>Doktora derecesini aldığı tarihten sonra;</w:t>
            </w:r>
          </w:p>
          <w:p w:rsidR="006F28EC" w:rsidRPr="00A70B6D" w:rsidRDefault="006F28EC" w:rsidP="00995A2B">
            <w:pPr>
              <w:pBdr>
                <w:bottom w:val="single" w:sz="6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A70B6D">
              <w:rPr>
                <w:rFonts w:ascii="Times New Roman" w:hAnsi="Times New Roman" w:cs="Times New Roman"/>
                <w:sz w:val="24"/>
                <w:szCs w:val="24"/>
              </w:rPr>
              <w:t>SSCI, SCI, SCI-</w:t>
            </w:r>
            <w:bookmarkStart w:id="0" w:name="_GoBack"/>
            <w:r w:rsidRPr="00A70B6D">
              <w:rPr>
                <w:rFonts w:ascii="Times New Roman" w:hAnsi="Times New Roman" w:cs="Times New Roman"/>
                <w:sz w:val="24"/>
                <w:szCs w:val="24"/>
              </w:rPr>
              <w:t xml:space="preserve">Expanded, AHCI, ESCI, Scopus veya MLA tarafından taranan dergilerde makale yayımlamış olmak, en az 250 puanı doçent unvanını aldıktan </w:t>
            </w:r>
            <w:bookmarkEnd w:id="0"/>
            <w:r w:rsidRPr="00A70B6D">
              <w:rPr>
                <w:rFonts w:ascii="Times New Roman" w:hAnsi="Times New Roman" w:cs="Times New Roman"/>
                <w:sz w:val="24"/>
                <w:szCs w:val="24"/>
              </w:rPr>
              <w:t>sonraki tarihe ait olmak üzere bu endekslerde taranan dergilerde yayımlanmış makalelerden toplam en az 500 puan almış olmak.</w:t>
            </w:r>
          </w:p>
          <w:p w:rsidR="006F28EC" w:rsidRPr="00A70B6D" w:rsidRDefault="006F28EC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EC" w:rsidRPr="00A70B6D" w:rsidRDefault="006F28EC" w:rsidP="004E6FE3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70B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Soyad, Ad</w:t>
            </w:r>
            <w:r w:rsidRPr="00A70B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(Yıl) “Eser adı”. Yayınlandığı dergi,  Vol: , Sayı: , Sayfa.</w:t>
            </w:r>
          </w:p>
          <w:p w:rsidR="006F28EC" w:rsidRPr="00A70B6D" w:rsidRDefault="006F28EC" w:rsidP="00995A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45" w:type="dxa"/>
          </w:tcPr>
          <w:p w:rsidR="006F28EC" w:rsidRPr="00A70B6D" w:rsidRDefault="006F28EC" w:rsidP="00995A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6F28EC" w:rsidRPr="00995A2B" w:rsidTr="006F28EC">
        <w:trPr>
          <w:trHeight w:val="691"/>
        </w:trPr>
        <w:tc>
          <w:tcPr>
            <w:tcW w:w="669" w:type="dxa"/>
          </w:tcPr>
          <w:p w:rsidR="006F28EC" w:rsidRDefault="006F28EC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F28EC" w:rsidRDefault="006F28EC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F28EC" w:rsidRDefault="006F28EC" w:rsidP="00103B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F28EC" w:rsidRPr="00995A2B" w:rsidRDefault="006F28EC" w:rsidP="00103B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24" w:type="dxa"/>
          </w:tcPr>
          <w:p w:rsidR="006F28EC" w:rsidRDefault="006F28EC" w:rsidP="00103B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F28EC" w:rsidRDefault="006F28EC" w:rsidP="00103B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F28EC" w:rsidRPr="00995A2B" w:rsidRDefault="006F28EC" w:rsidP="00103B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FE3">
              <w:rPr>
                <w:rFonts w:ascii="Times New Roman" w:hAnsi="Times New Roman" w:cs="Times New Roman"/>
                <w:b/>
                <w:sz w:val="24"/>
                <w:szCs w:val="24"/>
              </w:rPr>
              <w:t>Madde 21 –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1) /2</w:t>
            </w:r>
          </w:p>
        </w:tc>
        <w:tc>
          <w:tcPr>
            <w:tcW w:w="6524" w:type="dxa"/>
          </w:tcPr>
          <w:p w:rsidR="006F28EC" w:rsidRPr="00A70B6D" w:rsidRDefault="006F28EC" w:rsidP="00995A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0B6D">
              <w:rPr>
                <w:rFonts w:ascii="Times New Roman" w:hAnsi="Times New Roman" w:cs="Times New Roman"/>
                <w:i/>
                <w:sz w:val="24"/>
                <w:szCs w:val="24"/>
              </w:rPr>
              <w:t>Doktora derecesini aldığı tarihten sonra;</w:t>
            </w:r>
          </w:p>
          <w:p w:rsidR="006F28EC" w:rsidRPr="00A70B6D" w:rsidRDefault="006F28EC" w:rsidP="00995A2B">
            <w:pPr>
              <w:pBdr>
                <w:bottom w:val="single" w:sz="6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A70B6D">
              <w:rPr>
                <w:rFonts w:ascii="Times New Roman" w:hAnsi="Times New Roman" w:cs="Times New Roman"/>
                <w:sz w:val="24"/>
                <w:szCs w:val="24"/>
              </w:rPr>
              <w:t>En az bir tanesi doçent unvanını aldığı tarihten sonraya ait olmak üzere SSCI, SCI, SCI-Expanded, AHCI, ESCI, Scopus veya MLA tarafından taranan dergilerde yayımlanmış makalelerden en az ikisinde başlıca yazar olmak.</w:t>
            </w:r>
          </w:p>
          <w:p w:rsidR="006F28EC" w:rsidRPr="00A70B6D" w:rsidRDefault="006F28EC" w:rsidP="00A70B6D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70B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Soyad, Ad</w:t>
            </w:r>
            <w:r w:rsidRPr="00A70B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(Yıl) “Eser adı”. Yayınlandığı dergi,  Vol: , Sayı: , Sayfa.</w:t>
            </w:r>
          </w:p>
          <w:p w:rsidR="006F28EC" w:rsidRPr="00A70B6D" w:rsidRDefault="006F28EC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</w:tcPr>
          <w:p w:rsidR="006F28EC" w:rsidRPr="00A70B6D" w:rsidRDefault="006F28EC" w:rsidP="00995A2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6F28EC" w:rsidRPr="00995A2B" w:rsidTr="006F28EC">
        <w:trPr>
          <w:trHeight w:val="701"/>
        </w:trPr>
        <w:tc>
          <w:tcPr>
            <w:tcW w:w="669" w:type="dxa"/>
          </w:tcPr>
          <w:p w:rsidR="006F28EC" w:rsidRDefault="006F28EC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F28EC" w:rsidRDefault="006F28EC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F28EC" w:rsidRPr="00995A2B" w:rsidRDefault="006F28EC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024" w:type="dxa"/>
          </w:tcPr>
          <w:p w:rsidR="006F28EC" w:rsidRDefault="006F28EC" w:rsidP="00A70B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F28EC" w:rsidRPr="00995A2B" w:rsidRDefault="006F28EC" w:rsidP="00A70B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FE3">
              <w:rPr>
                <w:rFonts w:ascii="Times New Roman" w:hAnsi="Times New Roman" w:cs="Times New Roman"/>
                <w:b/>
                <w:sz w:val="24"/>
                <w:szCs w:val="24"/>
              </w:rPr>
              <w:t>Madde 21 –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1) /3</w:t>
            </w:r>
          </w:p>
        </w:tc>
        <w:tc>
          <w:tcPr>
            <w:tcW w:w="6524" w:type="dxa"/>
          </w:tcPr>
          <w:p w:rsidR="006F28EC" w:rsidRPr="00A70B6D" w:rsidRDefault="006F28EC" w:rsidP="00995A2B">
            <w:pPr>
              <w:pBdr>
                <w:bottom w:val="single" w:sz="6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A70B6D">
              <w:rPr>
                <w:rFonts w:ascii="Times New Roman" w:hAnsi="Times New Roman" w:cs="Times New Roman"/>
                <w:sz w:val="24"/>
                <w:szCs w:val="24"/>
              </w:rPr>
              <w:t>Tüm faaliyetlerden en az 850 puanı doçent unvanını aldığı tarihten sonraya ait olmak üzere toplam en az 1600 puan almış olmak.</w:t>
            </w:r>
          </w:p>
          <w:p w:rsidR="006F28EC" w:rsidRPr="00A70B6D" w:rsidRDefault="006F28EC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EC" w:rsidRPr="00A70B6D" w:rsidRDefault="006F28EC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B6D">
              <w:rPr>
                <w:rFonts w:ascii="Times New Roman" w:hAnsi="Times New Roman" w:cs="Times New Roman"/>
                <w:sz w:val="24"/>
                <w:szCs w:val="24"/>
              </w:rPr>
              <w:t>Diğer tüm faaliyetler.</w:t>
            </w:r>
          </w:p>
          <w:p w:rsidR="006F28EC" w:rsidRPr="00A70B6D" w:rsidRDefault="006F28EC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</w:tcPr>
          <w:p w:rsidR="006F28EC" w:rsidRPr="006F28EC" w:rsidRDefault="006F28EC" w:rsidP="006F28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95A2B" w:rsidRDefault="00995A2B" w:rsidP="00995A2B"/>
    <w:sectPr w:rsidR="00995A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574E" w:rsidRDefault="003B574E" w:rsidP="00995A2B">
      <w:pPr>
        <w:spacing w:after="0" w:line="240" w:lineRule="auto"/>
      </w:pPr>
      <w:r>
        <w:separator/>
      </w:r>
    </w:p>
  </w:endnote>
  <w:endnote w:type="continuationSeparator" w:id="0">
    <w:p w:rsidR="003B574E" w:rsidRDefault="003B574E" w:rsidP="00995A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A2"/>
    <w:family w:val="auto"/>
    <w:notTrueType/>
    <w:pitch w:val="default"/>
    <w:sig w:usb0="00000007" w:usb1="00000000" w:usb2="00000000" w:usb3="00000000" w:csb0="0000001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574E" w:rsidRDefault="003B574E" w:rsidP="00995A2B">
      <w:pPr>
        <w:spacing w:after="0" w:line="240" w:lineRule="auto"/>
      </w:pPr>
      <w:r>
        <w:separator/>
      </w:r>
    </w:p>
  </w:footnote>
  <w:footnote w:type="continuationSeparator" w:id="0">
    <w:p w:rsidR="003B574E" w:rsidRDefault="003B574E" w:rsidP="00995A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442E8"/>
    <w:multiLevelType w:val="hybridMultilevel"/>
    <w:tmpl w:val="16B0C50A"/>
    <w:lvl w:ilvl="0" w:tplc="3F68E93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A2B"/>
    <w:rsid w:val="0008176B"/>
    <w:rsid w:val="00103B61"/>
    <w:rsid w:val="00360778"/>
    <w:rsid w:val="003B574E"/>
    <w:rsid w:val="00430BFC"/>
    <w:rsid w:val="004E6FE3"/>
    <w:rsid w:val="006F28EC"/>
    <w:rsid w:val="007C1418"/>
    <w:rsid w:val="00964EA6"/>
    <w:rsid w:val="00995A2B"/>
    <w:rsid w:val="009C5553"/>
    <w:rsid w:val="00A70B6D"/>
    <w:rsid w:val="00BF6302"/>
    <w:rsid w:val="00C24C1C"/>
    <w:rsid w:val="00DD66E1"/>
    <w:rsid w:val="00E4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54A9F"/>
  <w15:chartTrackingRefBased/>
  <w15:docId w15:val="{5C53D571-7D1C-4431-BA0F-AC7000E44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95A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95A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95A2B"/>
  </w:style>
  <w:style w:type="paragraph" w:styleId="AltBilgi">
    <w:name w:val="footer"/>
    <w:basedOn w:val="Normal"/>
    <w:link w:val="AltBilgiChar"/>
    <w:uiPriority w:val="99"/>
    <w:unhideWhenUsed/>
    <w:rsid w:val="00995A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95A2B"/>
  </w:style>
  <w:style w:type="paragraph" w:styleId="ListeParagraf">
    <w:name w:val="List Paragraph"/>
    <w:basedOn w:val="Normal"/>
    <w:uiPriority w:val="34"/>
    <w:qFormat/>
    <w:rsid w:val="004E6FE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CANKAYA</dc:creator>
  <cp:keywords/>
  <dc:description/>
  <cp:lastModifiedBy>CANKAYA</cp:lastModifiedBy>
  <cp:revision>6</cp:revision>
  <dcterms:created xsi:type="dcterms:W3CDTF">2026-09-24T11:18:00Z</dcterms:created>
  <dcterms:modified xsi:type="dcterms:W3CDTF">2026-09-25T09:33:00Z</dcterms:modified>
</cp:coreProperties>
</file>