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18"/>
        <w:gridCol w:w="1379"/>
        <w:gridCol w:w="623"/>
        <w:gridCol w:w="3217"/>
        <w:gridCol w:w="1193"/>
        <w:gridCol w:w="1741"/>
        <w:gridCol w:w="765"/>
        <w:gridCol w:w="743"/>
        <w:gridCol w:w="743"/>
        <w:gridCol w:w="756"/>
        <w:gridCol w:w="771"/>
        <w:gridCol w:w="12"/>
      </w:tblGrid>
      <w:tr w:rsidR="001B0B24" w:rsidRPr="001B0B24" w:rsidTr="00276207">
        <w:trPr>
          <w:trHeight w:val="403"/>
        </w:trPr>
        <w:tc>
          <w:tcPr>
            <w:tcW w:w="142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759A" w:rsidRPr="00CD35BB" w:rsidRDefault="0093759A" w:rsidP="0093759A">
            <w:pPr>
              <w:pStyle w:val="Balk3"/>
              <w:tabs>
                <w:tab w:val="left" w:pos="3544"/>
              </w:tabs>
              <w:spacing w:before="0" w:line="340" w:lineRule="atLeast"/>
              <w:rPr>
                <w:rFonts w:ascii="Verdana" w:hAnsi="Verdana"/>
                <w:sz w:val="20"/>
              </w:rPr>
            </w:pPr>
            <w:r w:rsidRPr="00CD35BB">
              <w:rPr>
                <w:rFonts w:ascii="Verdana" w:hAnsi="Verdana"/>
                <w:sz w:val="20"/>
              </w:rPr>
              <w:t xml:space="preserve">ÇANKAYA ÜNİVERSİTESİ </w:t>
            </w:r>
          </w:p>
          <w:p w:rsidR="001B0B24" w:rsidRPr="001B0B24" w:rsidRDefault="001B0B24" w:rsidP="001B0B24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iCs/>
                <w:sz w:val="24"/>
                <w:szCs w:val="24"/>
                <w:lang w:eastAsia="tr-TR"/>
              </w:rPr>
            </w:pPr>
            <w:r w:rsidRPr="00CD35BB">
              <w:rPr>
                <w:rFonts w:ascii="Verdana" w:eastAsia="Times New Roman" w:hAnsi="Verdana" w:cs="Tahoma"/>
                <w:b/>
                <w:bCs/>
                <w:iCs/>
                <w:sz w:val="20"/>
                <w:szCs w:val="20"/>
                <w:lang w:eastAsia="tr-TR"/>
              </w:rPr>
              <w:t>ARŞİV BELGESİ DEVİR-TESLİM VE ENVANTER FORMU</w:t>
            </w:r>
          </w:p>
        </w:tc>
      </w:tr>
      <w:tr w:rsidR="00F200FB" w:rsidRPr="00BA6E63" w:rsidTr="00276207">
        <w:trPr>
          <w:gridAfter w:val="1"/>
          <w:wAfter w:w="12" w:type="dxa"/>
          <w:trHeight w:val="289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  <w:t>Kurumu:</w:t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F200FB" w:rsidRDefault="00F200FB" w:rsidP="00F2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F200FB" w:rsidRDefault="00F200FB" w:rsidP="00F200F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</w:pPr>
          </w:p>
        </w:tc>
      </w:tr>
      <w:tr w:rsidR="00F200FB" w:rsidRPr="00BA6E63" w:rsidTr="00276207">
        <w:trPr>
          <w:gridAfter w:val="1"/>
          <w:wAfter w:w="12" w:type="dxa"/>
          <w:trHeight w:val="304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iCs/>
                <w:lang w:eastAsia="tr-TR"/>
              </w:rPr>
              <w:t>Birimi/Alt Birimi:</w:t>
            </w:r>
          </w:p>
        </w:tc>
        <w:tc>
          <w:tcPr>
            <w:tcW w:w="521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  <w:r w:rsidRPr="00F200FB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  <w:r w:rsidR="00A01D4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Mimarlık Fakültesi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FB" w:rsidRPr="00F200FB" w:rsidRDefault="001B0B24" w:rsidP="00BA6E63">
            <w:pPr>
              <w:spacing w:after="0" w:line="240" w:lineRule="auto"/>
              <w:ind w:left="-346" w:hanging="709"/>
              <w:jc w:val="right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</w:pPr>
            <w:r w:rsidRPr="00BA6E63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>B</w:t>
            </w:r>
            <w:r w:rsidR="00F200FB" w:rsidRPr="00F200F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 xml:space="preserve">elgenin </w:t>
            </w:r>
            <w:r w:rsidR="00BA6E63" w:rsidRPr="00BA6E63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>Türü</w:t>
            </w:r>
            <w:r w:rsidR="00F200FB" w:rsidRPr="00F200F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200FB" w:rsidRPr="00F200FB" w:rsidRDefault="00A01D45" w:rsidP="00BA6E63">
            <w:pPr>
              <w:spacing w:after="0" w:line="240" w:lineRule="auto"/>
              <w:rPr>
                <w:rFonts w:ascii="Tahoma" w:eastAsia="Times New Roman" w:hAnsi="Tahoma" w:cs="Tahoma"/>
                <w:iCs/>
                <w:lang w:eastAsia="tr-TR"/>
              </w:rPr>
            </w:pPr>
            <w:r>
              <w:rPr>
                <w:rFonts w:ascii="Tahoma" w:eastAsia="Times New Roman" w:hAnsi="Tahoma" w:cs="Tahoma"/>
                <w:iCs/>
                <w:lang w:eastAsia="tr-TR"/>
              </w:rPr>
              <w:t>Sınav Evrakı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F200FB" w:rsidRDefault="00F200FB" w:rsidP="00F200FB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F200FB" w:rsidRDefault="00F200FB" w:rsidP="00F200FB">
            <w:pPr>
              <w:spacing w:after="0" w:line="240" w:lineRule="auto"/>
              <w:jc w:val="right"/>
              <w:rPr>
                <w:rFonts w:ascii="Tahoma" w:eastAsia="Times New Roman" w:hAnsi="Tahoma" w:cs="Tahoma"/>
                <w:iCs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</w:pPr>
          </w:p>
        </w:tc>
      </w:tr>
      <w:tr w:rsidR="00F200FB" w:rsidRPr="00F200FB" w:rsidTr="00276207">
        <w:trPr>
          <w:gridAfter w:val="1"/>
          <w:wAfter w:w="12" w:type="dxa"/>
          <w:trHeight w:val="411"/>
        </w:trPr>
        <w:tc>
          <w:tcPr>
            <w:tcW w:w="56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0FB" w:rsidRPr="00CD35B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CD35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Envanter sıra No</w:t>
            </w:r>
          </w:p>
        </w:tc>
        <w:tc>
          <w:tcPr>
            <w:tcW w:w="17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FB" w:rsidRPr="00CD35B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CD35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Tarihi</w:t>
            </w:r>
            <w:r w:rsidR="00752E3B" w:rsidRPr="00CD35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/Yılı</w:t>
            </w:r>
          </w:p>
        </w:tc>
        <w:tc>
          <w:tcPr>
            <w:tcW w:w="137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FB" w:rsidRPr="00CD35B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CD35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Sayısı/                        Dosya Kodu</w:t>
            </w:r>
          </w:p>
        </w:tc>
        <w:tc>
          <w:tcPr>
            <w:tcW w:w="62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F200FB" w:rsidRPr="00CD35B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CD35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Gizlilik Derecesi</w:t>
            </w:r>
          </w:p>
        </w:tc>
        <w:tc>
          <w:tcPr>
            <w:tcW w:w="6916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200FB" w:rsidRPr="00CD35B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CD35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Konusu</w:t>
            </w:r>
          </w:p>
        </w:tc>
        <w:tc>
          <w:tcPr>
            <w:tcW w:w="224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200FB" w:rsidRPr="00CD35B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CD35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77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FB" w:rsidRPr="00CD35BB" w:rsidRDefault="00B54ED8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</w:pPr>
            <w:r w:rsidRPr="00CD35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Sayfa S</w:t>
            </w:r>
            <w:r w:rsidR="00F200FB" w:rsidRPr="00CD35BB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tr-TR"/>
              </w:rPr>
              <w:t>ayısı/ Adedi</w:t>
            </w:r>
          </w:p>
        </w:tc>
      </w:tr>
      <w:tr w:rsidR="00F200FB" w:rsidRPr="00F200FB" w:rsidTr="00276207">
        <w:trPr>
          <w:gridAfter w:val="1"/>
          <w:wAfter w:w="12" w:type="dxa"/>
          <w:trHeight w:val="411"/>
        </w:trPr>
        <w:tc>
          <w:tcPr>
            <w:tcW w:w="562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718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79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23" w:type="dxa"/>
            <w:vMerge/>
            <w:tcBorders>
              <w:top w:val="nil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6916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FB" w:rsidRPr="00F200FB" w:rsidRDefault="00276207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Zarf</w:t>
            </w:r>
          </w:p>
        </w:tc>
        <w:tc>
          <w:tcPr>
            <w:tcW w:w="743" w:type="dxa"/>
            <w:tcBorders>
              <w:top w:val="nil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Dosya</w:t>
            </w:r>
          </w:p>
        </w:tc>
        <w:tc>
          <w:tcPr>
            <w:tcW w:w="756" w:type="dxa"/>
            <w:tcBorders>
              <w:top w:val="nil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F200F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Belge</w:t>
            </w:r>
          </w:p>
        </w:tc>
        <w:tc>
          <w:tcPr>
            <w:tcW w:w="771" w:type="dxa"/>
            <w:vMerge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00FB" w:rsidRPr="00F200FB" w:rsidRDefault="00F200FB" w:rsidP="00F200F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F200FB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A01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A01D45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A01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F200FB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ARCH104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Architectural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History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F2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ARCH359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Thinking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Reading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Writing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Ottoman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Architecture</w:t>
            </w: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ARCH505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19.YY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ve Erken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20.yy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Osmanlı Türkiye Mimarlığı</w:t>
            </w: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ARCH355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Earthquake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Architecture</w:t>
            </w: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ARCH355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Earthquake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Architecture</w:t>
            </w: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ARCH355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Earthquake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Architecture</w:t>
            </w: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ARCH311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Architectural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Hıstory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IV</w:t>
            </w: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ARCH301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Architectural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Design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Studio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III</w:t>
            </w: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ARCH237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Behavior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and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Analysis of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Structure</w:t>
            </w:r>
            <w:proofErr w:type="spellEnd"/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ARCH225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Architectural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History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II</w:t>
            </w: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ARCH206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Introduction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AutoCad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II:3D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Modeling</w:t>
            </w:r>
            <w:proofErr w:type="spellEnd"/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ARCH204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Architectural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History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III</w:t>
            </w: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ARCH201-ARCH402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Architectural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Design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Studio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</w:t>
            </w: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ARCH136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Introduction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Architectural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Theory</w:t>
            </w:r>
            <w:proofErr w:type="spellEnd"/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ARCH122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Introduction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Engineering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Mechanics</w:t>
            </w:r>
            <w:proofErr w:type="spellEnd"/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ARCH121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Introduction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Architecture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76207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276207" w:rsidRDefault="00276207" w:rsidP="00276207">
            <w:pPr>
              <w:jc w:val="center"/>
              <w:rPr>
                <w:b/>
                <w:bCs/>
              </w:rPr>
            </w:pPr>
            <w:r w:rsidRPr="00276207">
              <w:rPr>
                <w:b/>
                <w:bCs/>
              </w:rPr>
              <w:t>2017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ARCH104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ab/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Architectural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History</w:t>
            </w:r>
            <w:proofErr w:type="spellEnd"/>
            <w:r w:rsidRPr="00276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</w:tcPr>
          <w:p w:rsidR="00276207" w:rsidRPr="00F200FB" w:rsidRDefault="00276207" w:rsidP="0027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200FB" w:rsidRPr="00F200FB" w:rsidTr="00276207">
        <w:trPr>
          <w:gridAfter w:val="1"/>
          <w:wAfter w:w="12" w:type="dxa"/>
          <w:trHeight w:val="408"/>
        </w:trPr>
        <w:tc>
          <w:tcPr>
            <w:tcW w:w="56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BF5306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8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BF5306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9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BF5306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2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BF5306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16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F200FB" w:rsidRPr="00F200FB" w:rsidRDefault="00F200FB" w:rsidP="00BF5306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BF5306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BF5306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6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BF5306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71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6" w:space="0" w:color="auto"/>
            </w:tcBorders>
            <w:shd w:val="clear" w:color="auto" w:fill="auto"/>
            <w:hideMark/>
          </w:tcPr>
          <w:p w:rsidR="00F200FB" w:rsidRPr="00F200FB" w:rsidRDefault="00F200FB" w:rsidP="00BF5306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2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8A702E" w:rsidRDefault="008A702E" w:rsidP="00BF5306">
      <w:pPr>
        <w:shd w:val="clear" w:color="auto" w:fill="D0CECE" w:themeFill="background2" w:themeFillShade="E6"/>
      </w:pPr>
    </w:p>
    <w:sectPr w:rsidR="008A702E" w:rsidSect="00460F20">
      <w:headerReference w:type="default" r:id="rId6"/>
      <w:pgSz w:w="16838" w:h="11906" w:orient="landscape" w:code="9"/>
      <w:pgMar w:top="737" w:right="1418" w:bottom="397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AD" w:rsidRDefault="00BA7BAD" w:rsidP="00BA6E63">
      <w:pPr>
        <w:spacing w:after="0" w:line="240" w:lineRule="auto"/>
      </w:pPr>
      <w:r>
        <w:separator/>
      </w:r>
    </w:p>
  </w:endnote>
  <w:endnote w:type="continuationSeparator" w:id="0">
    <w:p w:rsidR="00BA7BAD" w:rsidRDefault="00BA7BAD" w:rsidP="00B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AD" w:rsidRDefault="00BA7BAD" w:rsidP="00BA6E63">
      <w:pPr>
        <w:spacing w:after="0" w:line="240" w:lineRule="auto"/>
      </w:pPr>
      <w:r>
        <w:separator/>
      </w:r>
    </w:p>
  </w:footnote>
  <w:footnote w:type="continuationSeparator" w:id="0">
    <w:p w:rsidR="00BA7BAD" w:rsidRDefault="00BA7BAD" w:rsidP="00B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63" w:rsidRDefault="00BA6E63">
    <w:pPr>
      <w:pStyle w:val="stBilgi"/>
    </w:pPr>
    <w:r>
      <w:ptab w:relativeTo="margin" w:alignment="center" w:leader="none"/>
    </w:r>
    <w:r>
      <w:ptab w:relativeTo="margin" w:alignment="right" w:leader="none"/>
    </w:r>
    <w:r w:rsidRPr="00BA6E63">
      <w:rPr>
        <w:b/>
        <w:sz w:val="28"/>
        <w:szCs w:val="28"/>
      </w:rP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24"/>
    <w:rsid w:val="000F7711"/>
    <w:rsid w:val="001671C9"/>
    <w:rsid w:val="001B0B24"/>
    <w:rsid w:val="00276207"/>
    <w:rsid w:val="002A6D5D"/>
    <w:rsid w:val="002F766E"/>
    <w:rsid w:val="003E1B21"/>
    <w:rsid w:val="0040388C"/>
    <w:rsid w:val="00410C7B"/>
    <w:rsid w:val="00460F20"/>
    <w:rsid w:val="004B4DD0"/>
    <w:rsid w:val="004F40B1"/>
    <w:rsid w:val="00674F32"/>
    <w:rsid w:val="0071247A"/>
    <w:rsid w:val="00752E3B"/>
    <w:rsid w:val="007C0EC6"/>
    <w:rsid w:val="00884BD6"/>
    <w:rsid w:val="008A702E"/>
    <w:rsid w:val="0093759A"/>
    <w:rsid w:val="009A5E62"/>
    <w:rsid w:val="00A01D45"/>
    <w:rsid w:val="00A37124"/>
    <w:rsid w:val="00B34363"/>
    <w:rsid w:val="00B54ED8"/>
    <w:rsid w:val="00BA6E63"/>
    <w:rsid w:val="00BA7BAD"/>
    <w:rsid w:val="00BF5306"/>
    <w:rsid w:val="00C74049"/>
    <w:rsid w:val="00CD35BB"/>
    <w:rsid w:val="00F200FB"/>
    <w:rsid w:val="00F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767F"/>
  <w15:chartTrackingRefBased/>
  <w15:docId w15:val="{A9EB749F-EA79-4297-B5BA-1D2A5E3A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semiHidden/>
    <w:unhideWhenUsed/>
    <w:qFormat/>
    <w:rsid w:val="0093759A"/>
    <w:pPr>
      <w:keepNext/>
      <w:spacing w:before="80" w:after="0" w:line="360" w:lineRule="atLeas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6E63"/>
  </w:style>
  <w:style w:type="paragraph" w:styleId="AltBilgi">
    <w:name w:val="footer"/>
    <w:basedOn w:val="Normal"/>
    <w:link w:val="AltBilgiChar"/>
    <w:uiPriority w:val="99"/>
    <w:unhideWhenUsed/>
    <w:rsid w:val="00BA6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6E63"/>
  </w:style>
  <w:style w:type="character" w:customStyle="1" w:styleId="Balk3Char">
    <w:name w:val="Başlık 3 Char"/>
    <w:basedOn w:val="VarsaylanParagrafYazTipi"/>
    <w:link w:val="Balk3"/>
    <w:semiHidden/>
    <w:rsid w:val="0093759A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SARAÇ</dc:creator>
  <cp:keywords/>
  <dc:description/>
  <cp:lastModifiedBy>Aleddin Akça</cp:lastModifiedBy>
  <cp:revision>21</cp:revision>
  <dcterms:created xsi:type="dcterms:W3CDTF">2019-03-13T06:22:00Z</dcterms:created>
  <dcterms:modified xsi:type="dcterms:W3CDTF">2023-01-16T13:20:00Z</dcterms:modified>
</cp:coreProperties>
</file>