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FC" w:rsidRDefault="009A3EFC" w:rsidP="00FB52E7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3EFC" w:rsidRDefault="009A3EFC" w:rsidP="00FB52E7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3EFC" w:rsidRDefault="009A3EFC" w:rsidP="00FB52E7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3EFC" w:rsidRDefault="009A3EFC" w:rsidP="00FB52E7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2E7" w:rsidRPr="00155179" w:rsidRDefault="00FB52E7" w:rsidP="00FB52E7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179">
        <w:rPr>
          <w:rFonts w:ascii="Times New Roman" w:hAnsi="Times New Roman" w:cs="Times New Roman"/>
          <w:b/>
          <w:sz w:val="24"/>
          <w:szCs w:val="24"/>
        </w:rPr>
        <w:t>Kaynak Tür ve Kullanıcı Gruplarına Göre Gecikme Bedelleri Tablosu</w:t>
      </w:r>
    </w:p>
    <w:tbl>
      <w:tblPr>
        <w:tblW w:w="85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414"/>
        <w:gridCol w:w="1560"/>
        <w:gridCol w:w="2409"/>
      </w:tblGrid>
      <w:tr w:rsidR="00FB52E7" w:rsidRPr="00155179" w:rsidTr="006336DB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Kullanıcı Grubu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Gecikme Bedeli</w:t>
            </w:r>
          </w:p>
        </w:tc>
      </w:tr>
      <w:tr w:rsidR="00FB52E7" w:rsidRPr="00155179" w:rsidTr="006336DB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Kitap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Günlük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Rezerv Koleksiyonu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 xml:space="preserve">Saatlik 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Sözlük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Saatlik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Ciltli Dergi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Günlük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CD/DVD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Günlük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Projeksiyon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Günlük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100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iPad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Günlük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50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Kamp Sandalyeleri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Saatlik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Uzatma/Şarj Kablosu</w:t>
            </w:r>
          </w:p>
        </w:tc>
        <w:tc>
          <w:tcPr>
            <w:tcW w:w="241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Saatlik</w:t>
            </w:r>
          </w:p>
        </w:tc>
        <w:tc>
          <w:tcPr>
            <w:tcW w:w="240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FB52E7" w:rsidRPr="00155179" w:rsidTr="006336DB">
        <w:tc>
          <w:tcPr>
            <w:tcW w:w="21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b/>
                <w:sz w:val="24"/>
                <w:szCs w:val="24"/>
              </w:rPr>
              <w:t>Akıl Oyunları</w:t>
            </w:r>
          </w:p>
        </w:tc>
        <w:tc>
          <w:tcPr>
            <w:tcW w:w="24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Tüm Kullanıcılar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Saatlik</w:t>
            </w:r>
          </w:p>
        </w:tc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2E7" w:rsidRPr="00155179" w:rsidRDefault="00FB52E7" w:rsidP="006336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</w:tbl>
    <w:p w:rsidR="00232993" w:rsidRDefault="00232993"/>
    <w:sectPr w:rsidR="0023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7"/>
    <w:rsid w:val="00232993"/>
    <w:rsid w:val="003F6A16"/>
    <w:rsid w:val="009A3EFC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5140"/>
  <w15:chartTrackingRefBased/>
  <w15:docId w15:val="{6DE6AAF7-0D3F-42F6-B712-634DB54A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</dc:creator>
  <cp:keywords/>
  <dc:description/>
  <cp:lastModifiedBy>Figen</cp:lastModifiedBy>
  <cp:revision>3</cp:revision>
  <cp:lastPrinted>2023-02-20T10:57:00Z</cp:lastPrinted>
  <dcterms:created xsi:type="dcterms:W3CDTF">2023-01-16T11:16:00Z</dcterms:created>
  <dcterms:modified xsi:type="dcterms:W3CDTF">2023-02-20T11:00:00Z</dcterms:modified>
</cp:coreProperties>
</file>